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F57" w:rsidRPr="0085794D" w:rsidRDefault="00567F5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567F57" w:rsidRPr="0085794D" w:rsidRDefault="00567F5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567F57" w:rsidRPr="0085794D" w:rsidRDefault="00567F5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58C63E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567F57" w:rsidRDefault="00567F5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1A9AFD4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567F57" w:rsidRDefault="00567F57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567F57" w:rsidRDefault="00567F57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567F57" w:rsidRPr="00806EF1" w:rsidRDefault="00567F5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điện, điện tử</w:t>
      </w:r>
    </w:p>
    <w:p w:rsidR="00567F57" w:rsidRPr="00806EF1" w:rsidRDefault="00567F5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5510303</w:t>
      </w:r>
    </w:p>
    <w:p w:rsidR="00567F57" w:rsidRPr="00806EF1" w:rsidRDefault="00567F57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567F57" w:rsidRPr="00806EF1" w:rsidRDefault="00567F57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567F57" w:rsidRPr="00806EF1" w:rsidRDefault="00567F57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074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1820"/>
        <w:gridCol w:w="2080"/>
        <w:gridCol w:w="960"/>
      </w:tblGrid>
      <w:tr w:rsidR="002C70AF" w:rsidRPr="002C70AF" w:rsidTr="002C70AF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1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2C70AF" w:rsidRPr="002C70AF" w:rsidTr="002C70AF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2C70AF" w:rsidRPr="002C70AF" w:rsidTr="002C70A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2C70AF" w:rsidRPr="002C70AF" w:rsidTr="002C70AF">
        <w:trPr>
          <w:trHeight w:val="48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C70AF">
              <w:rPr>
                <w:rFonts w:eastAsia="Times New Roman"/>
                <w:color w:val="00B0F0"/>
                <w:szCs w:val="26"/>
              </w:rPr>
              <w:t>KHCB401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Toán 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C70A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C70A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C70AF">
              <w:rPr>
                <w:rFonts w:eastAsia="Times New Roman"/>
                <w:color w:val="00B0F0"/>
                <w:szCs w:val="26"/>
              </w:rPr>
              <w:t>KHCB404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Ngữ văn 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DDT401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Mạch điện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DDT407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2C70AF">
              <w:rPr>
                <w:rFonts w:eastAsia="Times New Roman"/>
                <w:color w:val="FF0000"/>
                <w:szCs w:val="26"/>
              </w:rPr>
              <w:t>Máy điện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2C70AF">
              <w:rPr>
                <w:rFonts w:eastAsia="Times New Roman"/>
                <w:color w:val="FF0000"/>
                <w:szCs w:val="26"/>
              </w:rPr>
              <w:t>3(3,0,6)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2C70AF" w:rsidRPr="002C70AF" w:rsidTr="002C70A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C70AF">
              <w:rPr>
                <w:rFonts w:eastAsia="Times New Roman"/>
                <w:color w:val="00B0F0"/>
                <w:szCs w:val="26"/>
              </w:rPr>
              <w:t>KHCB405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Toán 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C70A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C70A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C70AF">
              <w:rPr>
                <w:rFonts w:eastAsia="Times New Roman"/>
                <w:color w:val="00B0F0"/>
                <w:szCs w:val="26"/>
              </w:rPr>
              <w:t>KHCB402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Vật lý 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C70AF">
              <w:rPr>
                <w:rFonts w:eastAsia="Times New Roman"/>
                <w:color w:val="00B0F0"/>
                <w:szCs w:val="26"/>
              </w:rPr>
              <w:t>KHCB408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Ngữ văn 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C70AF">
              <w:rPr>
                <w:rFonts w:eastAsia="Times New Roman"/>
                <w:color w:val="00B0F0"/>
                <w:sz w:val="28"/>
                <w:szCs w:val="28"/>
              </w:rPr>
              <w:t>KHCB417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5(2,3,6)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C70AF">
              <w:rPr>
                <w:rFonts w:eastAsia="Times New Roman"/>
                <w:color w:val="00B0F0"/>
                <w:sz w:val="28"/>
                <w:szCs w:val="28"/>
              </w:rPr>
              <w:t>LLCT402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C70AF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C70AF">
              <w:rPr>
                <w:rFonts w:eastAsia="Times New Roman"/>
                <w:color w:val="00B0F0"/>
                <w:sz w:val="28"/>
                <w:szCs w:val="28"/>
              </w:rPr>
              <w:t>LLCT406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C70AF">
              <w:rPr>
                <w:rFonts w:eastAsia="Times New Roman"/>
                <w:sz w:val="28"/>
                <w:szCs w:val="28"/>
              </w:rPr>
              <w:t>1(1,0,2)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C70AF">
              <w:rPr>
                <w:rFonts w:eastAsia="Times New Roman"/>
                <w:color w:val="00B0F0"/>
                <w:sz w:val="28"/>
                <w:szCs w:val="28"/>
              </w:rPr>
              <w:t>KHCB424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C70AF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DDT405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TT Điện cơ bản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2C70AF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2C70AF" w:rsidRPr="002C70AF" w:rsidTr="002C70A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C70AF">
              <w:rPr>
                <w:rFonts w:eastAsia="Times New Roman"/>
                <w:color w:val="00B0F0"/>
                <w:szCs w:val="26"/>
              </w:rPr>
              <w:t>KHCB403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Hóa học 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C70A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C70A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C70AF">
              <w:rPr>
                <w:rFonts w:eastAsia="Times New Roman"/>
                <w:color w:val="00B0F0"/>
                <w:szCs w:val="26"/>
              </w:rPr>
              <w:t>KHCB409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Toán 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C70AF">
              <w:rPr>
                <w:rFonts w:eastAsia="Times New Roman"/>
                <w:color w:val="00B0F0"/>
                <w:szCs w:val="26"/>
              </w:rPr>
              <w:t>KHCB406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Vật lý 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C70AF">
              <w:rPr>
                <w:rFonts w:eastAsia="Times New Roman"/>
                <w:color w:val="00B0F0"/>
                <w:szCs w:val="26"/>
              </w:rPr>
              <w:t>KHCB412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Ngữ văn 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DDT404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An toàn điện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2(2,0,4)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DDT416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TT máy điện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2C70AF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2C70AF">
              <w:rPr>
                <w:rFonts w:eastAsia="Times New Roman"/>
                <w:color w:val="FF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DDT417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2C70AF">
              <w:rPr>
                <w:rFonts w:eastAsia="Times New Roman"/>
                <w:color w:val="FF0000"/>
                <w:szCs w:val="26"/>
              </w:rPr>
              <w:t>Khí cụ điện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2(2,0,4)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2C70AF">
              <w:rPr>
                <w:rFonts w:eastAsia="Times New Roman"/>
                <w:color w:val="FF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2C70AF" w:rsidRPr="002C70AF" w:rsidTr="002C70A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C70AF">
              <w:rPr>
                <w:rFonts w:eastAsia="Times New Roman"/>
                <w:color w:val="00B0F0"/>
                <w:szCs w:val="26"/>
              </w:rPr>
              <w:t>KHCB407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Hóa học 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C70A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C70A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C70AF">
              <w:rPr>
                <w:rFonts w:eastAsia="Times New Roman"/>
                <w:color w:val="00B0F0"/>
                <w:szCs w:val="26"/>
              </w:rPr>
              <w:t>KHCB413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Toán 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C70AF">
              <w:rPr>
                <w:rFonts w:eastAsia="Times New Roman"/>
                <w:color w:val="00B0F0"/>
                <w:szCs w:val="26"/>
              </w:rPr>
              <w:t>KHCB410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Vật lý 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C70AF">
              <w:rPr>
                <w:rFonts w:eastAsia="Times New Roman"/>
                <w:color w:val="00B0F0"/>
                <w:szCs w:val="26"/>
              </w:rPr>
              <w:t>KHCB416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Ngữ văn 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DDT402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Điện tử cơ bản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DDT406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TT Điện tử cơ bản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2C70AF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Điện tử cơ bản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DDT410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2C70AF">
              <w:rPr>
                <w:rFonts w:eastAsia="Times New Roman"/>
                <w:color w:val="FF0000"/>
                <w:szCs w:val="26"/>
              </w:rPr>
              <w:t>Trang bị điện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2(2,0,4)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2C70AF">
              <w:rPr>
                <w:rFonts w:eastAsia="Times New Roman"/>
                <w:color w:val="FF0000"/>
                <w:szCs w:val="26"/>
              </w:rPr>
              <w:t>Khí cụ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2C70AF" w:rsidRPr="002C70AF" w:rsidTr="002C70A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C70AF">
              <w:rPr>
                <w:rFonts w:eastAsia="Times New Roman"/>
                <w:color w:val="00B0F0"/>
                <w:szCs w:val="26"/>
              </w:rPr>
              <w:t>KHCB411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Hóa học 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C70A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C70A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C70AF">
              <w:rPr>
                <w:rFonts w:eastAsia="Times New Roman"/>
                <w:color w:val="00B0F0"/>
                <w:szCs w:val="26"/>
              </w:rPr>
              <w:t>KHCB414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Vật lý 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C70AF">
              <w:rPr>
                <w:rFonts w:eastAsia="Times New Roman"/>
                <w:color w:val="00B0F0"/>
                <w:szCs w:val="26"/>
              </w:rPr>
              <w:t>KHCB419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Toán 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5(5,0,10)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DDT403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TT Đo lường và cảm biến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2C70AF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DDT408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PLC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2C70AF">
              <w:rPr>
                <w:rFonts w:eastAsia="Times New Roman"/>
                <w:color w:val="FF0000"/>
                <w:szCs w:val="26"/>
              </w:rPr>
              <w:t>3(3,0,6)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2C70AF">
              <w:rPr>
                <w:rFonts w:eastAsia="Times New Roman"/>
                <w:color w:val="FF0000"/>
                <w:szCs w:val="26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DDT411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TT Trang bị điện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2C70AF">
              <w:rPr>
                <w:rFonts w:eastAsia="Times New Roman"/>
                <w:color w:val="FF0000"/>
                <w:szCs w:val="26"/>
              </w:rPr>
              <w:t>3(0,3,2)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2C70AF">
              <w:rPr>
                <w:rFonts w:eastAsia="Times New Roman"/>
                <w:color w:val="FF0000"/>
                <w:szCs w:val="26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DDT412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Cung cấp điện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2(2,0,4)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2C70AF" w:rsidRPr="002C70AF" w:rsidTr="002C70A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C70AF">
              <w:rPr>
                <w:rFonts w:eastAsia="Times New Roman"/>
                <w:color w:val="00B0F0"/>
                <w:szCs w:val="26"/>
              </w:rPr>
              <w:t>KHCB415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Hóa học 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C70A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2C70A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2C70AF">
              <w:rPr>
                <w:rFonts w:eastAsia="Times New Roman"/>
                <w:color w:val="00B0F0"/>
                <w:szCs w:val="26"/>
              </w:rPr>
              <w:t>KHCB420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Toán 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2C70AF">
              <w:rPr>
                <w:rFonts w:eastAsia="Times New Roman"/>
                <w:color w:val="000000"/>
                <w:szCs w:val="26"/>
              </w:rPr>
              <w:t>5(5,0,10)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DDT409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TT PLC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2C70AF">
              <w:rPr>
                <w:rFonts w:eastAsia="Times New Roman"/>
                <w:color w:val="FF0000"/>
                <w:szCs w:val="26"/>
              </w:rPr>
              <w:t>3(0,3,2)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PLC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DDT413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2C70AF">
              <w:rPr>
                <w:rFonts w:eastAsia="Times New Roman"/>
                <w:color w:val="FF0000"/>
                <w:szCs w:val="26"/>
              </w:rPr>
              <w:t>Kỹ thuật lắp đặt điện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2(2,0,4)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C70AF">
              <w:rPr>
                <w:rFonts w:eastAsia="Times New Roman"/>
                <w:sz w:val="28"/>
                <w:szCs w:val="28"/>
              </w:rPr>
              <w:t>DDT414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C70AF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C70AF">
              <w:rPr>
                <w:rFonts w:eastAsia="Times New Roman"/>
                <w:sz w:val="28"/>
                <w:szCs w:val="28"/>
              </w:rPr>
              <w:t>1(0,1,0)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2C70AF">
              <w:rPr>
                <w:rFonts w:eastAsia="Times New Roman"/>
                <w:sz w:val="28"/>
                <w:szCs w:val="28"/>
              </w:rPr>
              <w:t>DDT415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C70AF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C70AF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2C70AF" w:rsidRPr="002C70AF" w:rsidTr="002C70A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128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2C70A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2C70AF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C70AF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128</w:t>
            </w:r>
          </w:p>
        </w:tc>
      </w:tr>
    </w:tbl>
    <w:p w:rsidR="00567F57" w:rsidRDefault="00567F57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567F57" w:rsidRDefault="00567F57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567F57" w:rsidRPr="00867963" w:rsidRDefault="00567F57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567F57" w:rsidRPr="00867963" w:rsidRDefault="00567F5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567F57" w:rsidRDefault="00567F5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567F57" w:rsidSect="00567F57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567F57" w:rsidRDefault="00567F5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567F57" w:rsidSect="00567F57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E07" w:rsidRDefault="00331E07" w:rsidP="00CF4EA8">
      <w:pPr>
        <w:spacing w:before="0" w:after="0" w:line="240" w:lineRule="auto"/>
      </w:pPr>
      <w:r>
        <w:separator/>
      </w:r>
    </w:p>
  </w:endnote>
  <w:endnote w:type="continuationSeparator" w:id="0">
    <w:p w:rsidR="00331E07" w:rsidRDefault="00331E07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F57" w:rsidRDefault="00567F5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7F57" w:rsidRPr="00CF4EA8" w:rsidRDefault="00567F5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2C70AF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567F57" w:rsidRPr="00CF4EA8" w:rsidRDefault="00567F5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2C70AF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567F5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567F57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567F57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E07" w:rsidRDefault="00331E07" w:rsidP="00CF4EA8">
      <w:pPr>
        <w:spacing w:before="0" w:after="0" w:line="240" w:lineRule="auto"/>
      </w:pPr>
      <w:r>
        <w:separator/>
      </w:r>
    </w:p>
  </w:footnote>
  <w:footnote w:type="continuationSeparator" w:id="0">
    <w:p w:rsidR="00331E07" w:rsidRDefault="00331E07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2C70AF"/>
    <w:rsid w:val="00331E07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67F57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97BAE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2017-07-03T02:09:00Z</dcterms:created>
  <dcterms:modified xsi:type="dcterms:W3CDTF">2017-07-04T01:06:00Z</dcterms:modified>
</cp:coreProperties>
</file>